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CBC7A" w14:textId="23075BD8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Evidence-</w:t>
      </w:r>
      <w:r w:rsidR="00B22EA5">
        <w:rPr>
          <w:rFonts w:ascii="Times New Roman" w:hAnsi="Times New Roman" w:cs="Times New Roman"/>
          <w:sz w:val="28"/>
        </w:rPr>
        <w:t>B</w:t>
      </w:r>
      <w:r>
        <w:rPr>
          <w:rFonts w:ascii="Times New Roman" w:hAnsi="Times New Roman" w:cs="Times New Roman"/>
          <w:sz w:val="28"/>
        </w:rPr>
        <w:t>ased Practice and Nursing Inquiry</w:t>
      </w:r>
    </w:p>
    <w:p w14:paraId="7E178A2E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</w:p>
    <w:p w14:paraId="45475568" w14:textId="5224E9F1" w:rsidR="006B7F08" w:rsidRPr="000D6AEE" w:rsidRDefault="006B7F08" w:rsidP="006B7F08">
      <w:r w:rsidRPr="000D6AEE">
        <w:t>Student Name_____________________</w:t>
      </w:r>
      <w:r>
        <w:tab/>
      </w:r>
      <w:r>
        <w:tab/>
      </w:r>
      <w:r w:rsidRPr="000D6AEE">
        <w:tab/>
      </w:r>
    </w:p>
    <w:p w14:paraId="5CA4508B" w14:textId="77777777" w:rsidR="006B7F08" w:rsidRPr="000D6AEE" w:rsidRDefault="006B7F08" w:rsidP="006B7F08"/>
    <w:p w14:paraId="26B2D591" w14:textId="77777777" w:rsidR="006B7F08" w:rsidRPr="000D6AEE" w:rsidRDefault="006B7F08" w:rsidP="006B7F08">
      <w:pPr>
        <w:contextualSpacing/>
      </w:pPr>
      <w:r w:rsidRPr="000D6AEE">
        <w:t xml:space="preserve">Use the criteria listed below to help identify a </w:t>
      </w:r>
      <w:r w:rsidRPr="000D6AEE">
        <w:rPr>
          <w:b/>
        </w:rPr>
        <w:t>quantitative</w:t>
      </w:r>
      <w:r w:rsidRPr="000D6AEE">
        <w:t xml:space="preserve"> nursing research article. </w:t>
      </w:r>
      <w:r w:rsidRPr="000D6AEE">
        <w:rPr>
          <w:u w:val="single"/>
        </w:rPr>
        <w:t>Answer the following questions.</w:t>
      </w:r>
    </w:p>
    <w:p w14:paraId="35B7D2D3" w14:textId="77777777" w:rsidR="006B7F08" w:rsidRPr="000D6AEE" w:rsidRDefault="006B7F08" w:rsidP="006B7F08">
      <w:pPr>
        <w:contextualSpacing/>
      </w:pPr>
    </w:p>
    <w:p w14:paraId="681FB680" w14:textId="77777777" w:rsidR="006B7F08" w:rsidRPr="000D6AEE" w:rsidRDefault="006B7F08" w:rsidP="006B7F08">
      <w:pPr>
        <w:contextualSpacing/>
      </w:pPr>
      <w:r w:rsidRPr="000D6AEE">
        <w:rPr>
          <w:b/>
        </w:rPr>
        <w:t>Does the article meet criteria?</w:t>
      </w:r>
      <w:r w:rsidRPr="000D6AEE">
        <w:t xml:space="preserve">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>
        <w:rPr>
          <w:b/>
        </w:rPr>
        <w:t>Highlight:</w:t>
      </w:r>
      <w:r w:rsidRPr="000D6AEE">
        <w:rPr>
          <w:b/>
        </w:rPr>
        <w:t xml:space="preserve"> </w:t>
      </w:r>
      <w:r>
        <w:rPr>
          <w:b/>
        </w:rPr>
        <w:t>YES</w:t>
      </w:r>
      <w:r w:rsidRPr="000D6AEE">
        <w:rPr>
          <w:b/>
        </w:rPr>
        <w:t xml:space="preserve"> or </w:t>
      </w:r>
      <w:r>
        <w:rPr>
          <w:b/>
        </w:rPr>
        <w:t>NO</w:t>
      </w:r>
      <w:r w:rsidRPr="000D6AEE">
        <w:t xml:space="preserve"> </w:t>
      </w:r>
    </w:p>
    <w:p w14:paraId="23A94224" w14:textId="77777777" w:rsidR="006B7F08" w:rsidRPr="000D6AEE" w:rsidRDefault="006B7F08" w:rsidP="006B7F08">
      <w:pPr>
        <w:contextualSpacing/>
      </w:pPr>
    </w:p>
    <w:p w14:paraId="2F5B194C" w14:textId="5AD82025" w:rsidR="006B7F08" w:rsidRPr="000D6AEE" w:rsidRDefault="006B7F08" w:rsidP="006B7F08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0D6AEE">
        <w:rPr>
          <w:rFonts w:ascii="Times New Roman" w:hAnsi="Times New Roman" w:cs="Times New Roman"/>
          <w:sz w:val="24"/>
          <w:szCs w:val="24"/>
        </w:rPr>
        <w:t xml:space="preserve">Published in the </w:t>
      </w:r>
      <w:r w:rsidRPr="000D6AEE">
        <w:rPr>
          <w:rFonts w:ascii="Times New Roman" w:hAnsi="Times New Roman" w:cs="Times New Roman"/>
          <w:b/>
          <w:sz w:val="24"/>
          <w:szCs w:val="24"/>
        </w:rPr>
        <w:t xml:space="preserve">last </w:t>
      </w:r>
      <w:r>
        <w:rPr>
          <w:rFonts w:ascii="Times New Roman" w:hAnsi="Times New Roman" w:cs="Times New Roman"/>
          <w:b/>
          <w:sz w:val="24"/>
          <w:szCs w:val="24"/>
        </w:rPr>
        <w:t>5 years</w:t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>YES</w:t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  <w:t>NO</w:t>
      </w:r>
    </w:p>
    <w:p w14:paraId="54E6579E" w14:textId="77777777" w:rsidR="006B7F08" w:rsidRPr="008201A7" w:rsidRDefault="006B7F08" w:rsidP="006B7F08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201A7">
        <w:rPr>
          <w:rFonts w:ascii="Times New Roman" w:hAnsi="Times New Roman" w:cs="Times New Roman"/>
          <w:sz w:val="24"/>
          <w:szCs w:val="24"/>
        </w:rPr>
        <w:t xml:space="preserve">Published in the </w:t>
      </w:r>
      <w:r w:rsidRPr="008201A7">
        <w:rPr>
          <w:rFonts w:ascii="Times New Roman" w:hAnsi="Times New Roman" w:cs="Times New Roman"/>
          <w:b/>
          <w:sz w:val="24"/>
          <w:szCs w:val="24"/>
        </w:rPr>
        <w:t>United States/English Language</w:t>
      </w:r>
      <w:r w:rsidRPr="008201A7">
        <w:rPr>
          <w:rFonts w:ascii="Times New Roman" w:hAnsi="Times New Roman" w:cs="Times New Roman"/>
          <w:sz w:val="24"/>
          <w:szCs w:val="24"/>
        </w:rPr>
        <w:tab/>
      </w:r>
      <w:r w:rsidRPr="008201A7">
        <w:rPr>
          <w:rFonts w:ascii="Times New Roman" w:hAnsi="Times New Roman" w:cs="Times New Roman"/>
          <w:sz w:val="24"/>
          <w:szCs w:val="24"/>
        </w:rPr>
        <w:tab/>
        <w:t>YES</w:t>
      </w:r>
      <w:r w:rsidRPr="008201A7">
        <w:rPr>
          <w:rFonts w:ascii="Times New Roman" w:hAnsi="Times New Roman" w:cs="Times New Roman"/>
          <w:sz w:val="24"/>
          <w:szCs w:val="24"/>
        </w:rPr>
        <w:tab/>
      </w:r>
      <w:r w:rsidRPr="008201A7">
        <w:rPr>
          <w:rFonts w:ascii="Times New Roman" w:hAnsi="Times New Roman" w:cs="Times New Roman"/>
          <w:sz w:val="24"/>
          <w:szCs w:val="24"/>
        </w:rPr>
        <w:tab/>
        <w:t>NO</w:t>
      </w:r>
    </w:p>
    <w:p w14:paraId="5D602F05" w14:textId="5049B70D" w:rsidR="00D862B1" w:rsidRDefault="006B7F08" w:rsidP="006B7F08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201A7">
        <w:rPr>
          <w:rFonts w:ascii="Times New Roman" w:hAnsi="Times New Roman" w:cs="Times New Roman"/>
          <w:sz w:val="24"/>
          <w:szCs w:val="24"/>
        </w:rPr>
        <w:t xml:space="preserve">Research study focused on </w:t>
      </w:r>
      <w:r w:rsidRPr="008201A7">
        <w:rPr>
          <w:rFonts w:ascii="Times New Roman" w:hAnsi="Times New Roman" w:cs="Times New Roman"/>
          <w:b/>
          <w:sz w:val="24"/>
          <w:szCs w:val="24"/>
        </w:rPr>
        <w:t>clinical nursing practice</w:t>
      </w:r>
      <w:r w:rsidRPr="008201A7">
        <w:rPr>
          <w:rFonts w:ascii="Times New Roman" w:hAnsi="Times New Roman" w:cs="Times New Roman"/>
          <w:sz w:val="24"/>
          <w:szCs w:val="24"/>
        </w:rPr>
        <w:t xml:space="preserve">; </w:t>
      </w:r>
      <w:r w:rsidRPr="008201A7">
        <w:rPr>
          <w:rFonts w:ascii="Times New Roman" w:hAnsi="Times New Roman" w:cs="Times New Roman"/>
          <w:sz w:val="24"/>
          <w:szCs w:val="24"/>
          <w:u w:val="single"/>
        </w:rPr>
        <w:t>not</w:t>
      </w:r>
      <w:r w:rsidRPr="008201A7">
        <w:rPr>
          <w:rFonts w:ascii="Times New Roman" w:hAnsi="Times New Roman" w:cs="Times New Roman"/>
          <w:sz w:val="24"/>
          <w:szCs w:val="24"/>
        </w:rPr>
        <w:t xml:space="preserve"> about a drug trail, or other non-clinical nursing subjects such as education or management </w:t>
      </w:r>
      <w:r w:rsidRPr="00602890">
        <w:rPr>
          <w:rFonts w:ascii="Times New Roman" w:hAnsi="Times New Roman" w:cs="Times New Roman"/>
          <w:sz w:val="24"/>
          <w:szCs w:val="24"/>
        </w:rPr>
        <w:t>without quantitative statistical measures. Journals</w:t>
      </w:r>
      <w:r w:rsidRPr="008201A7">
        <w:rPr>
          <w:rFonts w:ascii="Times New Roman" w:hAnsi="Times New Roman" w:cs="Times New Roman"/>
          <w:sz w:val="24"/>
          <w:szCs w:val="24"/>
        </w:rPr>
        <w:t xml:space="preserve"> focused on medicine or ancillary services (physical or respiratory therapy) will not be approved. </w:t>
      </w:r>
    </w:p>
    <w:p w14:paraId="7FC19ADC" w14:textId="01D48046" w:rsidR="00D862B1" w:rsidRDefault="00D862B1" w:rsidP="00D862B1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6B7F08" w:rsidRPr="008201A7">
        <w:rPr>
          <w:rFonts w:ascii="Times New Roman" w:hAnsi="Times New Roman" w:cs="Times New Roman"/>
          <w:sz w:val="24"/>
          <w:szCs w:val="24"/>
        </w:rPr>
        <w:t>The following types of studies are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 </w:t>
      </w:r>
      <w:r w:rsidR="006B7F08" w:rsidRPr="0019625E">
        <w:rPr>
          <w:rFonts w:ascii="Times New Roman" w:hAnsi="Times New Roman" w:cs="Times New Roman"/>
          <w:b/>
          <w:sz w:val="24"/>
          <w:szCs w:val="24"/>
          <w:u w:val="single"/>
        </w:rPr>
        <w:t>not approved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 to be used for this learning </w:t>
      </w:r>
      <w:r w:rsidR="006B7F08">
        <w:rPr>
          <w:rFonts w:ascii="Times New Roman" w:hAnsi="Times New Roman" w:cs="Times New Roman"/>
          <w:sz w:val="24"/>
          <w:szCs w:val="24"/>
        </w:rPr>
        <w:t>assignment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: </w:t>
      </w:r>
      <w:r w:rsidR="006B7F08" w:rsidRPr="00D862B1">
        <w:rPr>
          <w:rFonts w:ascii="Times New Roman" w:hAnsi="Times New Roman" w:cs="Times New Roman"/>
          <w:i/>
          <w:iCs/>
          <w:sz w:val="24"/>
          <w:szCs w:val="24"/>
        </w:rPr>
        <w:t xml:space="preserve">meta-analysis, integrated summary, </w:t>
      </w:r>
      <w:proofErr w:type="gramStart"/>
      <w:r w:rsidR="006B7F08" w:rsidRPr="00D862B1">
        <w:rPr>
          <w:rFonts w:ascii="Times New Roman" w:hAnsi="Times New Roman" w:cs="Times New Roman"/>
          <w:i/>
          <w:iCs/>
          <w:sz w:val="24"/>
          <w:szCs w:val="24"/>
        </w:rPr>
        <w:t>evidence based</w:t>
      </w:r>
      <w:proofErr w:type="gramEnd"/>
      <w:r w:rsidR="006B7F08" w:rsidRPr="00D862B1">
        <w:rPr>
          <w:rFonts w:ascii="Times New Roman" w:hAnsi="Times New Roman" w:cs="Times New Roman"/>
          <w:i/>
          <w:iCs/>
          <w:sz w:val="24"/>
          <w:szCs w:val="24"/>
        </w:rPr>
        <w:t xml:space="preserve"> summary, case study, integrative review, literature review, mixed method (includes qualitative data), focus groups or interviews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 because they are not the types of research emphasized in this course.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3BC2E87" w14:textId="0FC71D34" w:rsidR="006B7F08" w:rsidRPr="00D133F5" w:rsidRDefault="00D862B1" w:rsidP="00D862B1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3F5">
        <w:rPr>
          <w:rFonts w:ascii="Times New Roman" w:hAnsi="Times New Roman" w:cs="Times New Roman"/>
          <w:sz w:val="24"/>
          <w:szCs w:val="24"/>
        </w:rPr>
        <w:t>YES</w:t>
      </w:r>
      <w:r w:rsidRPr="00D133F5">
        <w:rPr>
          <w:rFonts w:ascii="Times New Roman" w:hAnsi="Times New Roman" w:cs="Times New Roman"/>
          <w:sz w:val="24"/>
          <w:szCs w:val="24"/>
        </w:rPr>
        <w:tab/>
      </w:r>
      <w:r w:rsidRPr="00D133F5">
        <w:rPr>
          <w:rFonts w:ascii="Times New Roman" w:hAnsi="Times New Roman" w:cs="Times New Roman"/>
          <w:sz w:val="24"/>
          <w:szCs w:val="24"/>
        </w:rPr>
        <w:tab/>
        <w:t>NO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14:paraId="0551BAA0" w14:textId="77777777" w:rsidR="006B7F08" w:rsidRPr="000D6AEE" w:rsidRDefault="006B7F08" w:rsidP="006B7F08">
      <w:pPr>
        <w:pStyle w:val="ListParagraph"/>
        <w:numPr>
          <w:ilvl w:val="0"/>
          <w:numId w:val="4"/>
        </w:numPr>
        <w:rPr>
          <w:b/>
        </w:rPr>
      </w:pPr>
      <w:r w:rsidRPr="000D6AEE">
        <w:t xml:space="preserve">Verify that at least one of the </w:t>
      </w:r>
      <w:r w:rsidRPr="000D6AEE">
        <w:rPr>
          <w:b/>
        </w:rPr>
        <w:t>authors is a nurse</w:t>
      </w:r>
      <w:r w:rsidRPr="000D6AEE">
        <w:t xml:space="preserve">. Remember, that just because an individual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2B714DD7" w14:textId="77777777" w:rsidR="006B7F08" w:rsidRPr="000D6AEE" w:rsidRDefault="006B7F08" w:rsidP="006B7F08">
      <w:pPr>
        <w:pStyle w:val="ListParagraph"/>
        <w:rPr>
          <w:b/>
        </w:rPr>
      </w:pPr>
    </w:p>
    <w:p w14:paraId="34C3F00C" w14:textId="77777777" w:rsidR="006B7F08" w:rsidRPr="000D6AEE" w:rsidRDefault="006B7F08" w:rsidP="006B7F08">
      <w:pPr>
        <w:contextualSpacing/>
      </w:pPr>
      <w:r w:rsidRPr="000D6AEE">
        <w:rPr>
          <w:b/>
        </w:rPr>
        <w:t xml:space="preserve">Does the article contain most of the listed criteria? </w:t>
      </w:r>
      <w:r w:rsidRPr="000D6AEE">
        <w:rPr>
          <w:b/>
        </w:rPr>
        <w:tab/>
      </w:r>
      <w:r>
        <w:rPr>
          <w:b/>
        </w:rPr>
        <w:tab/>
      </w:r>
      <w:r w:rsidRPr="000D6AEE">
        <w:t xml:space="preserve"> </w:t>
      </w:r>
    </w:p>
    <w:p w14:paraId="5BDCC603" w14:textId="77777777" w:rsidR="006B7F08" w:rsidRDefault="006B7F08" w:rsidP="006B7F08">
      <w:pPr>
        <w:pStyle w:val="ListParagraph"/>
        <w:numPr>
          <w:ilvl w:val="0"/>
          <w:numId w:val="3"/>
        </w:numPr>
      </w:pPr>
      <w:r w:rsidRPr="007219AD">
        <w:t xml:space="preserve">Locate the following and highlight in your chosen article. You will attach a copy of your article with the following questions highlighted. </w:t>
      </w:r>
    </w:p>
    <w:p w14:paraId="3FA55022" w14:textId="77777777" w:rsidR="006B7F08" w:rsidRDefault="006B7F08" w:rsidP="006B7F08">
      <w:pPr>
        <w:ind w:left="360"/>
      </w:pPr>
    </w:p>
    <w:p w14:paraId="44000989" w14:textId="77777777" w:rsidR="006B7F08" w:rsidRDefault="006B7F08" w:rsidP="006B7F08">
      <w:pPr>
        <w:pStyle w:val="ListParagraph"/>
        <w:numPr>
          <w:ilvl w:val="0"/>
          <w:numId w:val="3"/>
        </w:numPr>
      </w:pPr>
      <w:r w:rsidRPr="007219AD">
        <w:t>Then, answer the following questions, does the article contain the listed criteria?</w:t>
      </w:r>
    </w:p>
    <w:p w14:paraId="507A96CC" w14:textId="77777777" w:rsidR="006B7F08" w:rsidRDefault="006B7F08" w:rsidP="006B7F08"/>
    <w:p w14:paraId="09F7FBA3" w14:textId="37003B5A" w:rsidR="006B7F08" w:rsidRPr="007219AD" w:rsidRDefault="006B7F08" w:rsidP="006B7F0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862B1">
        <w:rPr>
          <w:b/>
        </w:rPr>
        <w:tab/>
      </w:r>
      <w:r>
        <w:rPr>
          <w:b/>
        </w:rPr>
        <w:t xml:space="preserve">Highlight: YES </w:t>
      </w:r>
      <w:r w:rsidRPr="000D6AEE">
        <w:rPr>
          <w:b/>
        </w:rPr>
        <w:t xml:space="preserve">or </w:t>
      </w:r>
      <w:r>
        <w:rPr>
          <w:b/>
        </w:rPr>
        <w:t>NO</w:t>
      </w:r>
    </w:p>
    <w:p w14:paraId="097D426F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Purpose and/or statement of the problem      </w:t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  <w:t>NO</w:t>
      </w:r>
    </w:p>
    <w:p w14:paraId="256A41DE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Review of the Literature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786D9532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Theoretical or conceptual framework</w:t>
      </w:r>
      <w:r w:rsidRPr="000D6AEE">
        <w:tab/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  <w:t>NO</w:t>
      </w:r>
    </w:p>
    <w:p w14:paraId="1F019E2B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Hypotheses or research questions </w:t>
      </w:r>
      <w:r w:rsidRPr="000D6AEE">
        <w:tab/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  <w:t>NO</w:t>
      </w:r>
      <w:r w:rsidRPr="000D6AEE">
        <w:tab/>
      </w:r>
    </w:p>
    <w:p w14:paraId="1C1DACF8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Sample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  <w:t>NO</w:t>
      </w:r>
    </w:p>
    <w:p w14:paraId="3981554D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Instruments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31B22F15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Data collection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1BC516BE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Methodology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  <w:t>NO</w:t>
      </w:r>
    </w:p>
    <w:p w14:paraId="73062FE4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Analysis of Data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4F6838DC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Results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6C5A33A6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Recommendations and/or Implications for practice </w:t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  <w:t>NO</w:t>
      </w:r>
    </w:p>
    <w:p w14:paraId="5B7C5E70" w14:textId="77777777" w:rsidR="006B7F08" w:rsidRDefault="006B7F08" w:rsidP="006B7F08">
      <w:pPr>
        <w:numPr>
          <w:ilvl w:val="0"/>
          <w:numId w:val="2"/>
        </w:numPr>
        <w:contextualSpacing/>
      </w:pPr>
      <w:r w:rsidRPr="000D6AEE">
        <w:t>References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  <w:t>NO</w:t>
      </w:r>
    </w:p>
    <w:p w14:paraId="681CFC32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Quantitative Research Article Submission Assignment Grading Criteria</w:t>
      </w:r>
    </w:p>
    <w:p w14:paraId="76D068ED" w14:textId="77777777" w:rsidR="006B7F08" w:rsidRPr="000D6AEE" w:rsidRDefault="006B7F08" w:rsidP="006B7F08">
      <w:pPr>
        <w:jc w:val="center"/>
        <w:rPr>
          <w:b/>
        </w:rPr>
      </w:pPr>
      <w:r>
        <w:rPr>
          <w:b/>
        </w:rPr>
        <w:t>QUANTITATIVE RESEARCH ARTICLE SUBMISSION ASSIGNMENT</w:t>
      </w:r>
    </w:p>
    <w:p w14:paraId="3B04032D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4"/>
        </w:rPr>
      </w:pPr>
    </w:p>
    <w:p w14:paraId="23FA963D" w14:textId="77777777" w:rsidR="00C575E2" w:rsidRDefault="00C575E2" w:rsidP="00C575E2">
      <w:pPr>
        <w:pStyle w:val="NoSpacing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6513"/>
        <w:gridCol w:w="1253"/>
        <w:gridCol w:w="1010"/>
      </w:tblGrid>
      <w:tr w:rsidR="00C575E2" w:rsidRPr="0077662F" w14:paraId="3B417F03" w14:textId="77777777" w:rsidTr="0018488A">
        <w:trPr>
          <w:trHeight w:val="719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612C" w14:textId="77777777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Criteria 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(These </w:t>
            </w:r>
            <w:r w:rsidRPr="0077662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MUST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be met to gain your Points/Grade.)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CBF8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Points Available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D404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Points Earned</w:t>
            </w:r>
          </w:p>
        </w:tc>
      </w:tr>
      <w:tr w:rsidR="00C575E2" w:rsidRPr="0077662F" w14:paraId="195C86F0" w14:textId="77777777" w:rsidTr="0018488A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5C99" w14:textId="3A721D1B" w:rsidR="00C575E2" w:rsidRPr="0077662F" w:rsidRDefault="00723E3E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Article comes from a peer-reviewed healthcare journal using one of the major healthcare databases (CINHAL, Medline, ProQuest, PubMed).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Published in the United States and published in the English Language.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3081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6CF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4A5187C5" w14:textId="77777777" w:rsidTr="0018488A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64CE" w14:textId="7CC00708" w:rsidR="00C575E2" w:rsidRPr="0077662F" w:rsidRDefault="00C575E2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At least one author is a nurse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EE7A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AEA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42C456E5" w14:textId="77777777" w:rsidTr="0018488A">
        <w:trPr>
          <w:trHeight w:val="367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6144" w14:textId="6DDAC2FA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Published within the last 5 years.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393C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69E0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3490A2D1" w14:textId="77777777" w:rsidTr="0018488A">
        <w:trPr>
          <w:trHeight w:val="401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6297" w14:textId="1B2E5EB8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Article is a </w:t>
            </w:r>
            <w:r w:rsidRPr="007766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quantitative</w:t>
            </w: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research study focused on clinical nursing practice.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F4B4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598F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15EB1A7F" w14:textId="77777777" w:rsidTr="0018488A">
        <w:trPr>
          <w:trHeight w:val="393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FAAD" w14:textId="6985509A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Full-text article has the appropriate criteria highlighted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950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8FF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074AE11C" w14:textId="77777777" w:rsidTr="0018488A">
        <w:trPr>
          <w:trHeight w:val="391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3CF8" w14:textId="683129AB" w:rsidR="00C575E2" w:rsidRPr="0077662F" w:rsidRDefault="00C575E2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Full-text article submitted to 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this </w:t>
            </w:r>
            <w:r w:rsidR="00C145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>ssignment in LU Learn Bb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F732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11CD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6D47BAD5" w14:textId="77777777" w:rsidTr="0018488A">
        <w:trPr>
          <w:trHeight w:val="719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978F" w14:textId="47D2018A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Article meets criteria for quantitative research article (see Quantitative Research Article Submission Assignment Guidelines) meaning that the article is an approved quantitative research study.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1F1E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9763" w14:textId="149E6530" w:rsidR="00C575E2" w:rsidRPr="0077662F" w:rsidRDefault="00C575E2" w:rsidP="001F05C6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385A102A" w14:textId="77777777" w:rsidTr="0018488A">
        <w:trPr>
          <w:trHeight w:val="322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5F9B" w14:textId="1587BD3F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Article Reference included in the textbox provided.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C29C" w14:textId="1C3636E4" w:rsidR="00C575E2" w:rsidRPr="0077662F" w:rsidRDefault="0077662F" w:rsidP="0077662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938B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7CDB4785" w14:textId="77777777" w:rsidTr="0018488A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FED6" w14:textId="15D7F469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Reference citation is posted in correct APA (7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ed.) format.  </w:t>
            </w:r>
            <w:r w:rsidR="00C575E2"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40F0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384B" w14:textId="64A55BD8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07BC919E" w14:textId="77777777" w:rsidTr="0018488A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B4F4" w14:textId="02472D30" w:rsidR="00C575E2" w:rsidRPr="0077662F" w:rsidRDefault="00C575E2" w:rsidP="00C575E2">
            <w:pPr>
              <w:pStyle w:val="NoSpacing"/>
              <w:numPr>
                <w:ilvl w:val="0"/>
                <w:numId w:val="1"/>
              </w:numPr>
              <w:tabs>
                <w:tab w:val="left" w:pos="8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Assignment submitted by due date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9D07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EBB6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0BDE029A" w14:textId="77777777" w:rsidTr="0018488A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0E79" w14:textId="77777777" w:rsidR="00C575E2" w:rsidRPr="0077662F" w:rsidRDefault="00C575E2" w:rsidP="00A911C3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1B0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20E1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573DD83D" w14:textId="77777777" w:rsidTr="0018488A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67D86" w14:textId="77777777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64A1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645B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622DB680" w14:textId="77777777" w:rsidTr="0018488A">
        <w:trPr>
          <w:trHeight w:val="818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E8C0" w14:textId="2DB64FEC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        Faculty:  _____________________   Date: _______________              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bdr w:val="single" w:sz="4" w:space="0" w:color="auto" w:frame="1"/>
              </w:rPr>
              <w:t xml:space="preserve">                                 </w:t>
            </w:r>
          </w:p>
          <w:p w14:paraId="0E5EB40B" w14:textId="77777777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BF48A9" w14:textId="77777777" w:rsidR="00C575E2" w:rsidRDefault="00C575E2" w:rsidP="00C575E2">
      <w:pPr>
        <w:pStyle w:val="NoSpacing"/>
        <w:rPr>
          <w:rFonts w:ascii="Arial" w:hAnsi="Arial" w:cs="Arial"/>
          <w:sz w:val="24"/>
        </w:rPr>
      </w:pPr>
    </w:p>
    <w:p w14:paraId="5B532E0B" w14:textId="77777777" w:rsidR="00C575E2" w:rsidRDefault="00C575E2" w:rsidP="00C575E2">
      <w:pPr>
        <w:pStyle w:val="NoSpacing"/>
        <w:rPr>
          <w:rFonts w:ascii="Arial" w:hAnsi="Arial" w:cs="Arial"/>
          <w:sz w:val="24"/>
        </w:rPr>
      </w:pPr>
    </w:p>
    <w:p w14:paraId="211A541C" w14:textId="79116BC0" w:rsidR="00C575E2" w:rsidRPr="000D6AEE" w:rsidRDefault="00C575E2" w:rsidP="00C575E2">
      <w:pPr>
        <w:contextualSpacing/>
      </w:pPr>
      <w:r>
        <w:t>Article Reference in APA format:</w:t>
      </w:r>
    </w:p>
    <w:p w14:paraId="0A19702C" w14:textId="2C5FACAC" w:rsidR="00AD0B2B" w:rsidRDefault="007766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0EBBB" wp14:editId="164E87C8">
                <wp:simplePos x="0" y="0"/>
                <wp:positionH relativeFrom="column">
                  <wp:posOffset>180975</wp:posOffset>
                </wp:positionH>
                <wp:positionV relativeFrom="paragraph">
                  <wp:posOffset>97155</wp:posOffset>
                </wp:positionV>
                <wp:extent cx="5676900" cy="12763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00AB3" w14:textId="2E41CC3F" w:rsidR="00C575E2" w:rsidRDefault="00C575E2" w:rsidP="00C575E2"/>
                          <w:p w14:paraId="2D454A41" w14:textId="563E7063" w:rsidR="000D525D" w:rsidRDefault="000D525D" w:rsidP="00C575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0EB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25pt;margin-top:7.65pt;width:447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9HELAIAAFEEAAAOAAAAZHJzL2Uyb0RvYy54bWysVNuO0zAQfUfiHyy/06Shl23UdLV0KUJa&#10;LtIuH+A4TmLheIztNilfv2OnWyLgCZEHy+MZH8+cM5Pt7dApchLWSdAFnc9SSoTmUEndFPTb0+HN&#10;DSXOM10xBVoU9Cwcvd29frXtTS4yaEFVwhIE0S7vTUFb702eJI63omNuBkZodNZgO+bRtE1SWdYj&#10;eqeSLE1XSQ+2Mha4cA5P70cn3UX8uhbcf6lrJzxRBcXcfFxtXMuwJrstyxvLTCv5JQ32D1l0TGp8&#10;9Ap1zzwjRyv/gOokt+Cg9jMOXQJ1LbmINWA18/S3ah5bZkSsBclx5kqT+3+w/PPpqyWyQu0o0axD&#10;iZ7E4Mk7GEgW2OmNyzHo0WCYH/A4RIZKnXkA/t0RDfuW6UbcWQt9K1iF2c3DzWRydcRxAaTsP0GF&#10;z7Cjhwg01LYLgEgGQXRU6XxVJqTC8XC5Wq82Kbo4+ubZevV2GbVLWP5y3VjnPwjoSNgU1KL0EZ6d&#10;HpwP6bD8JSSmD0pWB6lUNGxT7pUlJ4ZtcohfrACrnIYpTfqCbpbZcmRg6nNTiDR+f4PopMd+V7Ir&#10;6M01iOWBt/e6it3omVTjHlNW+kJk4G5k0Q/lcBGmhOqMlFoY+xrnEDct2J+U9NjTBXU/jswKStRH&#10;jbJs5otFGIJoLJbrDA079ZRTD9McoQrqKRm3ez8OztFY2bT40tgIGu5QylpGkoPmY1aXvLFvI/eX&#10;GQuDMbVj1K8/we4ZAAD//wMAUEsDBBQABgAIAAAAIQBHJobR3gAAAAkBAAAPAAAAZHJzL2Rvd25y&#10;ZXYueG1sTI/BTsMwEETvSPyDtUhcEHWa0JCGOBVCAsENCoKrG2+TiHgdbDcNf89yguPOG83OVJvZ&#10;DmJCH3pHCpaLBARS40xPrYK31/vLAkSImoweHKGCbwywqU9PKl0ad6QXnLaxFRxCodQKuhjHUsrQ&#10;dGh1WLgRidneeasjn76Vxusjh9tBpkmSS6t74g+dHvGuw+Zze7AKiqvH6SM8Zc/vTb4f1vHienr4&#10;8kqdn823NyAizvHPDL/1uTrU3GnnDmSCGBSkxYqdrK8yEMzXacrCjsEyz0DWlfy/oP4BAAD//wMA&#10;UEsBAi0AFAAGAAgAAAAhALaDOJL+AAAA4QEAABMAAAAAAAAAAAAAAAAAAAAAAFtDb250ZW50X1R5&#10;cGVzXS54bWxQSwECLQAUAAYACAAAACEAOP0h/9YAAACUAQAACwAAAAAAAAAAAAAAAAAvAQAAX3Jl&#10;bHMvLnJlbHNQSwECLQAUAAYACAAAACEAN1vRxCwCAABRBAAADgAAAAAAAAAAAAAAAAAuAgAAZHJz&#10;L2Uyb0RvYy54bWxQSwECLQAUAAYACAAAACEARyaG0d4AAAAJAQAADwAAAAAAAAAAAAAAAACGBAAA&#10;ZHJzL2Rvd25yZXYueG1sUEsFBgAAAAAEAAQA8wAAAJEFAAAAAA==&#10;">
                <v:textbox>
                  <w:txbxContent>
                    <w:p w14:paraId="11900AB3" w14:textId="2E41CC3F" w:rsidR="00C575E2" w:rsidRDefault="00C575E2" w:rsidP="00C575E2"/>
                    <w:p w14:paraId="2D454A41" w14:textId="563E7063" w:rsidR="000D525D" w:rsidRDefault="000D525D" w:rsidP="00C575E2"/>
                  </w:txbxContent>
                </v:textbox>
              </v:shape>
            </w:pict>
          </mc:Fallback>
        </mc:AlternateContent>
      </w:r>
    </w:p>
    <w:sectPr w:rsidR="00AD0B2B" w:rsidSect="00D92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E519B"/>
    <w:multiLevelType w:val="hybridMultilevel"/>
    <w:tmpl w:val="2AB01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754D3"/>
    <w:multiLevelType w:val="hybridMultilevel"/>
    <w:tmpl w:val="C5806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42026"/>
    <w:multiLevelType w:val="hybridMultilevel"/>
    <w:tmpl w:val="5B765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0A75D7"/>
    <w:multiLevelType w:val="hybridMultilevel"/>
    <w:tmpl w:val="C6C4F154"/>
    <w:lvl w:ilvl="0" w:tplc="BA3878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E2"/>
    <w:rsid w:val="000D525D"/>
    <w:rsid w:val="0018488A"/>
    <w:rsid w:val="001F05C6"/>
    <w:rsid w:val="00285DBF"/>
    <w:rsid w:val="003E0D78"/>
    <w:rsid w:val="00643B88"/>
    <w:rsid w:val="006B7F08"/>
    <w:rsid w:val="006F783B"/>
    <w:rsid w:val="00716272"/>
    <w:rsid w:val="00723E3E"/>
    <w:rsid w:val="0077662F"/>
    <w:rsid w:val="007E0774"/>
    <w:rsid w:val="008F19D1"/>
    <w:rsid w:val="009351F9"/>
    <w:rsid w:val="00AD0B2B"/>
    <w:rsid w:val="00B22EA5"/>
    <w:rsid w:val="00C14534"/>
    <w:rsid w:val="00C446BC"/>
    <w:rsid w:val="00C5609A"/>
    <w:rsid w:val="00C575E2"/>
    <w:rsid w:val="00CA23E8"/>
    <w:rsid w:val="00CB0897"/>
    <w:rsid w:val="00D862B1"/>
    <w:rsid w:val="00DA1BAC"/>
    <w:rsid w:val="00EB7761"/>
    <w:rsid w:val="00EC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86F8"/>
  <w15:docId w15:val="{545F8760-22CC-4CEC-B4F6-18E748D8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75E2"/>
    <w:pPr>
      <w:spacing w:after="0" w:line="240" w:lineRule="auto"/>
    </w:pPr>
  </w:style>
  <w:style w:type="table" w:styleId="TableGrid">
    <w:name w:val="Table Grid"/>
    <w:basedOn w:val="TableNormal"/>
    <w:uiPriority w:val="59"/>
    <w:rsid w:val="00C57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7F08"/>
    <w:pPr>
      <w:ind w:left="720"/>
      <w:contextualSpacing/>
    </w:pPr>
  </w:style>
  <w:style w:type="paragraph" w:customStyle="1" w:styleId="body-paragraph">
    <w:name w:val="body-paragraph"/>
    <w:basedOn w:val="Normal"/>
    <w:rsid w:val="000D52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25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Cynthiq Pipkins</dc:creator>
  <cp:lastModifiedBy>ADON</cp:lastModifiedBy>
  <cp:revision>3</cp:revision>
  <dcterms:created xsi:type="dcterms:W3CDTF">2020-10-28T20:40:00Z</dcterms:created>
  <dcterms:modified xsi:type="dcterms:W3CDTF">2020-10-28T20:41:00Z</dcterms:modified>
</cp:coreProperties>
</file>